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17" w:rsidRDefault="005F6217">
      <w:pPr>
        <w:tabs>
          <w:tab w:val="left" w:pos="425"/>
        </w:tabs>
      </w:pPr>
    </w:p>
    <w:p w:rsidR="008F044A" w:rsidRDefault="005F6217">
      <w:pPr>
        <w:tabs>
          <w:tab w:val="left" w:pos="425"/>
        </w:tabs>
      </w:pPr>
      <w:r>
        <w:rPr>
          <w:rFonts w:ascii="TimesNewRomanPSMT" w:hAnsi="TimesNewRomanPSMT" w:cs="TimesNewRomanPSMT"/>
          <w:b/>
          <w:noProof/>
          <w:sz w:val="21"/>
          <w:lang w:val="en-US"/>
        </w:rPr>
        <w:drawing>
          <wp:inline distT="0" distB="0" distL="0" distR="0">
            <wp:extent cx="714375" cy="1123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7BD" w:rsidRPr="00C677B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27.2pt;margin-top:-16.55pt;width:474pt;height:773.25pt;z-index:2048;visibility:visible;mso-wrap-distance-left:3.2mm;mso-wrap-distance-right:3.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" fillcolor="white [3201]" strokeweight=".5pt">
            <v:textbox>
              <w:txbxContent>
                <w:p w:rsidR="008F044A" w:rsidRDefault="00E86490">
                  <w:pPr>
                    <w:pStyle w:val="Standard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s-ES"/>
                    </w:rPr>
                    <w:t>Form.003</w:t>
                  </w:r>
                </w:p>
                <w:p w:rsidR="008F044A" w:rsidRDefault="008F044A">
                  <w:pPr>
                    <w:pStyle w:val="Standard"/>
                    <w:rPr>
                      <w:rFonts w:ascii="Calibri" w:hAnsi="Calibri" w:cs="Calibri"/>
                      <w:sz w:val="21"/>
                      <w:szCs w:val="21"/>
                    </w:rPr>
                  </w:pPr>
                </w:p>
                <w:p w:rsidR="008F044A" w:rsidRDefault="005F6217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 w:eastAsia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44A" w:rsidRDefault="00E86490" w:rsidP="004C3EC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SOLICITUD DE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TRANSPORTE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21"/>
                      <w:szCs w:val="21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bCs/>
                      <w:sz w:val="21"/>
                      <w:szCs w:val="21"/>
                      <w:lang w:val="es-ES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709"/>
                      <w:tab w:val="left" w:pos="850"/>
                      <w:tab w:val="left" w:pos="8220"/>
                      <w:tab w:val="left" w:pos="8646"/>
                    </w:tabs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Nombre y Apellido del Beneficiario:_____________________________________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______________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220"/>
                      <w:tab w:val="left" w:pos="8362"/>
                      <w:tab w:val="left" w:pos="8504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N.º de Afiliado:______________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 D.N.I:________________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Edad: 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709"/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0"/>
                    </w:rPr>
                    <w:t>Se indica Traslado</w:t>
                  </w:r>
                  <w:r>
                    <w:rPr>
                      <w:rFonts w:ascii="TimesNewRomanPSMT" w:hAnsi="TimesNewRomanPSMT" w:cs="TimesNewRomanPSMT"/>
                      <w:b/>
                      <w:sz w:val="20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: Desde</w:t>
                  </w: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 xml:space="preserve"> (domicilio):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2693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Hasta</w:t>
                  </w: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 xml:space="preserve"> (domicilio):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709"/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Dependencia  (act. básicas de la vida cotidiana)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:   SI – NO </w:t>
                  </w: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 xml:space="preserve"> (tachar lo que no corresponda)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50"/>
                      <w:tab w:val="left" w:pos="8220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Justificación Clínica del Traslado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: 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50"/>
                      <w:tab w:val="left" w:pos="8220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50"/>
                      <w:tab w:val="left" w:pos="8220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Justificación Clínica de la Dependencia (en caso de corresponder)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:_____________________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50"/>
                      <w:tab w:val="left" w:pos="8079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_________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22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Periodo Prestacional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: Desde: 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Hasta: 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Año:_______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</w:t>
                  </w:r>
                </w:p>
                <w:p w:rsidR="008F044A" w:rsidRDefault="00E86490">
                  <w:pPr>
                    <w:pStyle w:val="Standard"/>
                    <w:tabs>
                      <w:tab w:val="left" w:pos="850"/>
                    </w:tabs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  <w:t>(indicar desde-hasta,mes y año)</w:t>
                  </w: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i/>
                      <w:iCs/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07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Diagnostico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*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:______________________________________________________________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________</w:t>
                  </w:r>
                </w:p>
                <w:p w:rsidR="008F044A" w:rsidRDefault="008F044A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079"/>
                      <w:tab w:val="left" w:pos="822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 xml:space="preserve"> ______________________________________________________________</w:t>
                  </w: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  <w:lang w:val="es-ES"/>
                    </w:rPr>
                    <w:t>_______</w:t>
                  </w:r>
                </w:p>
                <w:p w:rsidR="008F044A" w:rsidRDefault="008F044A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8F044A" w:rsidRDefault="008F044A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  <w:p w:rsidR="008F044A" w:rsidRDefault="00E86490">
                  <w:pPr>
                    <w:pStyle w:val="Standard"/>
                    <w:tabs>
                      <w:tab w:val="left" w:pos="850"/>
                      <w:tab w:val="left" w:pos="822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________________                                                               __________________________</w:t>
                  </w:r>
                </w:p>
                <w:p w:rsidR="008F044A" w:rsidRDefault="00E86490">
                  <w:pPr>
                    <w:pStyle w:val="Standard"/>
                    <w:tabs>
                      <w:tab w:val="left" w:pos="709"/>
                      <w:tab w:val="left" w:pos="850"/>
                    </w:tabs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8"/>
                      <w:szCs w:val="18"/>
                    </w:rPr>
                    <w:t>Fecha                                                                                 Firma de Médico/a Tratante</w:t>
                  </w:r>
                </w:p>
                <w:p w:rsidR="008F044A" w:rsidRDefault="00E86490">
                  <w:pPr>
                    <w:tabs>
                      <w:tab w:val="left" w:pos="850"/>
                      <w:tab w:val="left" w:pos="8220"/>
                    </w:tabs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7F7F7F" w:themeColor="text1" w:themeTint="80"/>
                      <w:sz w:val="18"/>
                      <w:szCs w:val="18"/>
                    </w:rPr>
                    <w:t xml:space="preserve">                   (debe ser anterior al periodo solicitado)</w:t>
                  </w:r>
                </w:p>
                <w:p w:rsidR="008F044A" w:rsidRDefault="008F044A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8F044A" w:rsidRDefault="008F044A"/>
                <w:p w:rsidR="008F044A" w:rsidRDefault="00E86490">
                  <w:pPr>
                    <w:tabs>
                      <w:tab w:val="left" w:pos="850"/>
                    </w:tabs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 xml:space="preserve">                      * </w:t>
                  </w:r>
                  <w:r>
                    <w:rPr>
                      <w:sz w:val="14"/>
                      <w:szCs w:val="14"/>
                    </w:rPr>
                    <w:t>Todos los campos son obligatorios.</w:t>
                  </w:r>
                </w:p>
                <w:p w:rsidR="008F044A" w:rsidRDefault="008F044A">
                  <w:pPr>
                    <w:rPr>
                      <w:sz w:val="14"/>
                      <w:szCs w:val="14"/>
                    </w:rPr>
                  </w:pPr>
                </w:p>
                <w:p w:rsidR="005F6217" w:rsidRPr="0061243B" w:rsidRDefault="00C930DE" w:rsidP="005F6217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5F6217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5F6217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5F6217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5F6217" w:rsidRDefault="005F6217" w:rsidP="005F62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8F044A" w:rsidRDefault="008F044A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sectPr w:rsidR="008F044A" w:rsidSect="00C67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D6" w:rsidRDefault="00511DD6">
      <w:pPr>
        <w:spacing w:after="0" w:line="240" w:lineRule="auto"/>
      </w:pPr>
      <w:r>
        <w:separator/>
      </w:r>
    </w:p>
  </w:endnote>
  <w:endnote w:type="continuationSeparator" w:id="1">
    <w:p w:rsidR="00511DD6" w:rsidRDefault="0051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D6" w:rsidRDefault="00511DD6">
      <w:pPr>
        <w:spacing w:after="0" w:line="240" w:lineRule="auto"/>
      </w:pPr>
      <w:r>
        <w:separator/>
      </w:r>
    </w:p>
  </w:footnote>
  <w:footnote w:type="continuationSeparator" w:id="1">
    <w:p w:rsidR="00511DD6" w:rsidRDefault="0051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44A"/>
    <w:rsid w:val="004C3ECF"/>
    <w:rsid w:val="00511DD6"/>
    <w:rsid w:val="00526A07"/>
    <w:rsid w:val="005F6217"/>
    <w:rsid w:val="008F044A"/>
    <w:rsid w:val="00C677BD"/>
    <w:rsid w:val="00C930DE"/>
    <w:rsid w:val="00E8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BD"/>
  </w:style>
  <w:style w:type="paragraph" w:styleId="Ttulo1">
    <w:name w:val="heading 1"/>
    <w:basedOn w:val="Normal"/>
    <w:next w:val="Normal"/>
    <w:link w:val="Ttulo1Car"/>
    <w:uiPriority w:val="9"/>
    <w:qFormat/>
    <w:rsid w:val="00C677B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77B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77B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77B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77B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677B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677B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677B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77B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677BD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C677BD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C677BD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C677BD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C677BD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C677BD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C677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C677BD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C677BD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C677BD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C677BD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7BD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C677BD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C677BD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C677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7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C677BD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C677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677BD"/>
  </w:style>
  <w:style w:type="paragraph" w:styleId="Piedepgina">
    <w:name w:val="footer"/>
    <w:basedOn w:val="Normal"/>
    <w:link w:val="PiedepginaCar"/>
    <w:uiPriority w:val="99"/>
    <w:unhideWhenUsed/>
    <w:rsid w:val="00C677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677BD"/>
  </w:style>
  <w:style w:type="paragraph" w:styleId="Epgrafe">
    <w:name w:val="caption"/>
    <w:basedOn w:val="Normal"/>
    <w:next w:val="Normal"/>
    <w:uiPriority w:val="35"/>
    <w:semiHidden/>
    <w:unhideWhenUsed/>
    <w:qFormat/>
    <w:rsid w:val="00C677BD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677BD"/>
  </w:style>
  <w:style w:type="table" w:styleId="Tablaconcuadrcula">
    <w:name w:val="Table Grid"/>
    <w:basedOn w:val="Tablanormal"/>
    <w:uiPriority w:val="59"/>
    <w:rsid w:val="00C677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C677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C677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C6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C677B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C67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C677BD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77BD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C677BD"/>
    <w:rPr>
      <w:sz w:val="18"/>
    </w:rPr>
  </w:style>
  <w:style w:type="character" w:styleId="Refdenotaalpie">
    <w:name w:val="footnote reference"/>
    <w:uiPriority w:val="99"/>
    <w:unhideWhenUsed/>
    <w:rsid w:val="00C677B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77BD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C677BD"/>
    <w:rPr>
      <w:sz w:val="20"/>
    </w:rPr>
  </w:style>
  <w:style w:type="character" w:styleId="Refdenotaalfinal">
    <w:name w:val="endnote reference"/>
    <w:uiPriority w:val="99"/>
    <w:semiHidden/>
    <w:unhideWhenUsed/>
    <w:rsid w:val="00C677BD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C677BD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C677BD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C677BD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C677BD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C677BD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C677BD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C677BD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C677BD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C677BD"/>
    <w:pPr>
      <w:spacing w:after="57"/>
      <w:ind w:left="2268"/>
    </w:pPr>
  </w:style>
  <w:style w:type="paragraph" w:styleId="TtulodeTDC">
    <w:name w:val="TOC Heading"/>
    <w:uiPriority w:val="39"/>
    <w:unhideWhenUsed/>
    <w:rsid w:val="00C677BD"/>
  </w:style>
  <w:style w:type="paragraph" w:styleId="Tabladeilustraciones">
    <w:name w:val="table of figures"/>
    <w:basedOn w:val="Normal"/>
    <w:next w:val="Normal"/>
    <w:uiPriority w:val="99"/>
    <w:unhideWhenUsed/>
    <w:rsid w:val="00C677BD"/>
    <w:pPr>
      <w:spacing w:after="0"/>
    </w:pPr>
  </w:style>
  <w:style w:type="paragraph" w:styleId="Sinespaciado">
    <w:name w:val="No Spacing"/>
    <w:basedOn w:val="Normal"/>
    <w:uiPriority w:val="1"/>
    <w:qFormat/>
    <w:rsid w:val="00C677B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677BD"/>
    <w:pPr>
      <w:ind w:left="720"/>
      <w:contextualSpacing/>
    </w:pPr>
  </w:style>
  <w:style w:type="paragraph" w:customStyle="1" w:styleId="Standard">
    <w:name w:val="Standard"/>
    <w:qFormat/>
    <w:rsid w:val="00C677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dcterms:created xsi:type="dcterms:W3CDTF">2025-02-12T17:37:00Z</dcterms:created>
  <dcterms:modified xsi:type="dcterms:W3CDTF">2025-02-12T17:37:00Z</dcterms:modified>
</cp:coreProperties>
</file>